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00A" w:rsidRDefault="00634749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1F29A91A">
                <wp:simplePos x="0" y="0"/>
                <wp:positionH relativeFrom="column">
                  <wp:posOffset>3006090</wp:posOffset>
                </wp:positionH>
                <wp:positionV relativeFrom="paragraph">
                  <wp:posOffset>156210</wp:posOffset>
                </wp:positionV>
                <wp:extent cx="2857500" cy="283845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749" w:rsidRPr="0008195B" w:rsidRDefault="00634749" w:rsidP="0008195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УТВЕРЖДАЮ</w:t>
                            </w:r>
                            <w:r w:rsidRPr="0008195B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</w:p>
                          <w:p w:rsidR="00634749" w:rsidRPr="0008195B" w:rsidRDefault="00634749" w:rsidP="0008195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Заведующая </w:t>
                            </w:r>
                            <w:r w:rsidRPr="0008195B">
                              <w:rPr>
                                <w:rFonts w:ascii="Times New Roman" w:hAnsi="Times New Roman" w:cs="Times New Roman"/>
                              </w:rPr>
                              <w:t xml:space="preserve"> ______________________</w:t>
                            </w:r>
                          </w:p>
                          <w:p w:rsidR="00634749" w:rsidRPr="0008195B" w:rsidRDefault="00634749" w:rsidP="00FA0781">
                            <w:pPr>
                              <w:spacing w:before="12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 w:rsidRPr="005821FB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МБДОУ детский сад № 16 «Уголек»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</w:p>
                          <w:p w:rsidR="00634749" w:rsidRPr="0008195B" w:rsidRDefault="00634749" w:rsidP="0008195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8195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(наименование дошкольного образовательного учреждения)</w:t>
                            </w:r>
                          </w:p>
                          <w:p w:rsidR="00634749" w:rsidRPr="0008195B" w:rsidRDefault="00634749" w:rsidP="0008195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34749" w:rsidRPr="0008195B" w:rsidRDefault="00634749" w:rsidP="0008195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</w:t>
                            </w:r>
                            <w:r w:rsidRPr="0008195B">
                              <w:rPr>
                                <w:rFonts w:ascii="Times New Roman" w:hAnsi="Times New Roman" w:cs="Times New Roman"/>
                              </w:rPr>
                              <w:t>__ /____________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</w:t>
                            </w:r>
                            <w:r w:rsidRPr="0008195B">
                              <w:rPr>
                                <w:rFonts w:ascii="Times New Roman" w:hAnsi="Times New Roman" w:cs="Times New Roman"/>
                              </w:rPr>
                              <w:t>_______/</w:t>
                            </w:r>
                          </w:p>
                          <w:p w:rsidR="00634749" w:rsidRPr="0008195B" w:rsidRDefault="00634749" w:rsidP="0008195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8195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подпись                             расшифровка подписи</w:t>
                            </w:r>
                          </w:p>
                          <w:p w:rsidR="00634749" w:rsidRPr="00FA0781" w:rsidRDefault="00634749" w:rsidP="0008195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634749" w:rsidRPr="0008195B" w:rsidRDefault="00634749" w:rsidP="0008195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195B">
                              <w:rPr>
                                <w:rFonts w:ascii="Times New Roman" w:hAnsi="Times New Roman" w:cs="Times New Roman"/>
                              </w:rPr>
                              <w:t>Приказ №______от___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_.______.202</w:t>
                            </w:r>
                            <w:r w:rsidRPr="0008195B">
                              <w:rPr>
                                <w:rFonts w:ascii="Times New Roman" w:hAnsi="Times New Roman" w:cs="Times New Roman"/>
                              </w:rPr>
                              <w:t>__г.</w:t>
                            </w:r>
                          </w:p>
                          <w:p w:rsidR="00634749" w:rsidRPr="00E60C50" w:rsidRDefault="00634749" w:rsidP="000819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36.7pt;margin-top:12.3pt;width:225pt;height:2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" stroked="f">
                <v:textbox>
                  <w:txbxContent>
                    <w:p w14:paraId="384971EF" w14:textId="77777777" w:rsidR="00634749" w:rsidRPr="0008195B" w:rsidRDefault="00634749" w:rsidP="0008195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УТВЕРЖДАЮ</w:t>
                      </w:r>
                      <w:r w:rsidRPr="0008195B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</w:p>
                    <w:p w14:paraId="74A4AD9F" w14:textId="77777777" w:rsidR="00634749" w:rsidRPr="0008195B" w:rsidRDefault="00634749" w:rsidP="0008195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Заведующая </w:t>
                      </w:r>
                      <w:r w:rsidRPr="0008195B">
                        <w:rPr>
                          <w:rFonts w:ascii="Times New Roman" w:hAnsi="Times New Roman" w:cs="Times New Roman"/>
                        </w:rPr>
                        <w:t xml:space="preserve"> ______________________</w:t>
                      </w:r>
                    </w:p>
                    <w:p w14:paraId="6CA597C2" w14:textId="77777777" w:rsidR="00634749" w:rsidRPr="0008195B" w:rsidRDefault="00634749" w:rsidP="00FA0781">
                      <w:pPr>
                        <w:spacing w:before="12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</w:t>
                      </w:r>
                      <w:r w:rsidRPr="005821FB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МБДОУ детский сад № 16 «Уголек»</w:t>
                      </w:r>
                      <w:r>
                        <w:rPr>
                          <w:rFonts w:ascii="Times New Roman" w:hAnsi="Times New Roman" w:cs="Times New Roman"/>
                        </w:rPr>
                        <w:t>_</w:t>
                      </w:r>
                    </w:p>
                    <w:p w14:paraId="27BBD601" w14:textId="77777777" w:rsidR="00634749" w:rsidRPr="0008195B" w:rsidRDefault="00634749" w:rsidP="0008195B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8195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(наименование дошкольного образовательного учреждения)</w:t>
                      </w:r>
                    </w:p>
                    <w:p w14:paraId="6C0DA6D3" w14:textId="77777777" w:rsidR="00634749" w:rsidRPr="0008195B" w:rsidRDefault="00634749" w:rsidP="0008195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62C5CAE9" w14:textId="77777777" w:rsidR="00634749" w:rsidRPr="0008195B" w:rsidRDefault="00634749" w:rsidP="0008195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</w:t>
                      </w:r>
                      <w:r w:rsidRPr="0008195B">
                        <w:rPr>
                          <w:rFonts w:ascii="Times New Roman" w:hAnsi="Times New Roman" w:cs="Times New Roman"/>
                        </w:rPr>
                        <w:t>__ /____________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</w:t>
                      </w:r>
                      <w:r w:rsidRPr="0008195B">
                        <w:rPr>
                          <w:rFonts w:ascii="Times New Roman" w:hAnsi="Times New Roman" w:cs="Times New Roman"/>
                        </w:rPr>
                        <w:t>__</w:t>
                      </w:r>
                      <w:bookmarkStart w:id="1" w:name="_GoBack"/>
                      <w:bookmarkEnd w:id="1"/>
                      <w:r w:rsidRPr="0008195B">
                        <w:rPr>
                          <w:rFonts w:ascii="Times New Roman" w:hAnsi="Times New Roman" w:cs="Times New Roman"/>
                        </w:rPr>
                        <w:t>_____/</w:t>
                      </w:r>
                    </w:p>
                    <w:p w14:paraId="590639F7" w14:textId="77777777" w:rsidR="00634749" w:rsidRPr="0008195B" w:rsidRDefault="00634749" w:rsidP="0008195B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8195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подпись                             расшифровка подписи</w:t>
                      </w:r>
                    </w:p>
                    <w:p w14:paraId="5EEA9318" w14:textId="77777777" w:rsidR="00634749" w:rsidRPr="00FA0781" w:rsidRDefault="00634749" w:rsidP="0008195B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819DBCE" w14:textId="77777777" w:rsidR="00634749" w:rsidRPr="0008195B" w:rsidRDefault="00634749" w:rsidP="0008195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8195B">
                        <w:rPr>
                          <w:rFonts w:ascii="Times New Roman" w:hAnsi="Times New Roman" w:cs="Times New Roman"/>
                        </w:rPr>
                        <w:t>Приказ №______от___</w:t>
                      </w:r>
                      <w:r>
                        <w:rPr>
                          <w:rFonts w:ascii="Times New Roman" w:hAnsi="Times New Roman" w:cs="Times New Roman"/>
                        </w:rPr>
                        <w:t>_.______.202</w:t>
                      </w:r>
                      <w:r w:rsidRPr="0008195B">
                        <w:rPr>
                          <w:rFonts w:ascii="Times New Roman" w:hAnsi="Times New Roman" w:cs="Times New Roman"/>
                        </w:rPr>
                        <w:t>__г.</w:t>
                      </w:r>
                    </w:p>
                    <w:p w14:paraId="431250BE" w14:textId="77777777" w:rsidR="00634749" w:rsidRPr="00E60C50" w:rsidRDefault="00634749" w:rsidP="0008195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53DEA3D7">
                <wp:simplePos x="0" y="0"/>
                <wp:positionH relativeFrom="column">
                  <wp:posOffset>-765810</wp:posOffset>
                </wp:positionH>
                <wp:positionV relativeFrom="paragraph">
                  <wp:posOffset>156210</wp:posOffset>
                </wp:positionV>
                <wp:extent cx="3415030" cy="291465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503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749" w:rsidRPr="0008195B" w:rsidRDefault="00634749" w:rsidP="0008195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8195B">
                              <w:rPr>
                                <w:rFonts w:ascii="Times New Roman" w:hAnsi="Times New Roman" w:cs="Times New Roman"/>
                                <w:b/>
                              </w:rPr>
                              <w:t>ПРИНЯТО:</w:t>
                            </w:r>
                          </w:p>
                          <w:p w:rsidR="00634749" w:rsidRPr="0008195B" w:rsidRDefault="00634749" w:rsidP="0008195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195B">
                              <w:rPr>
                                <w:rFonts w:ascii="Times New Roman" w:hAnsi="Times New Roman" w:cs="Times New Roman"/>
                              </w:rPr>
                              <w:t xml:space="preserve">на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Общем собрании работников</w:t>
                            </w:r>
                          </w:p>
                          <w:p w:rsidR="00634749" w:rsidRPr="005821FB" w:rsidRDefault="00634749" w:rsidP="00FA0781">
                            <w:pPr>
                              <w:spacing w:before="120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МБДОУ детский сад № 16 «Уголек»</w:t>
                            </w:r>
                          </w:p>
                          <w:p w:rsidR="00634749" w:rsidRPr="0008195B" w:rsidRDefault="00634749" w:rsidP="0008195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8195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(наименование дошкольного образовательного учреждения)</w:t>
                            </w:r>
                          </w:p>
                          <w:p w:rsidR="00634749" w:rsidRPr="0008195B" w:rsidRDefault="00634749" w:rsidP="0008195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34749" w:rsidRPr="0008195B" w:rsidRDefault="00634749" w:rsidP="0008195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195B">
                              <w:rPr>
                                <w:rFonts w:ascii="Times New Roman" w:hAnsi="Times New Roman" w:cs="Times New Roman"/>
                              </w:rPr>
                              <w:t>Протокол №__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 w:rsidRPr="0008195B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от_____._______.202</w:t>
                            </w:r>
                            <w:r w:rsidRPr="0008195B">
                              <w:rPr>
                                <w:rFonts w:ascii="Times New Roman" w:hAnsi="Times New Roman" w:cs="Times New Roman"/>
                              </w:rPr>
                              <w:t>__г.</w:t>
                            </w:r>
                          </w:p>
                          <w:p w:rsidR="00634749" w:rsidRPr="0008195B" w:rsidRDefault="00634749" w:rsidP="0008195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34749" w:rsidRPr="0008195B" w:rsidRDefault="00634749" w:rsidP="0008195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195B">
                              <w:rPr>
                                <w:rFonts w:ascii="Times New Roman" w:hAnsi="Times New Roman" w:cs="Times New Roman"/>
                              </w:rPr>
                              <w:t>Председатель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_________</w:t>
                            </w:r>
                            <w:r w:rsidRPr="0008195B">
                              <w:rPr>
                                <w:rFonts w:ascii="Times New Roman" w:hAnsi="Times New Roman" w:cs="Times New Roman"/>
                              </w:rPr>
                              <w:t>/____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 w:rsidRPr="0008195B">
                              <w:rPr>
                                <w:rFonts w:ascii="Times New Roman" w:hAnsi="Times New Roman" w:cs="Times New Roman"/>
                              </w:rPr>
                              <w:t>_____________/</w:t>
                            </w:r>
                          </w:p>
                          <w:p w:rsidR="00634749" w:rsidRPr="0008195B" w:rsidRDefault="00634749" w:rsidP="0008195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8195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</w:t>
                            </w:r>
                            <w:r w:rsidRPr="0008195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подпись                    расшифровка подписи</w:t>
                            </w:r>
                          </w:p>
                          <w:p w:rsidR="00634749" w:rsidRDefault="00634749" w:rsidP="0008195B"/>
                          <w:p w:rsidR="00634749" w:rsidRDefault="00634749" w:rsidP="000819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60.3pt;margin-top:12.3pt;width:268.9pt;height:22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" stroked="f">
                <v:textbox>
                  <w:txbxContent>
                    <w:p w14:paraId="5B2BA1F3" w14:textId="77777777" w:rsidR="00634749" w:rsidRPr="0008195B" w:rsidRDefault="00634749" w:rsidP="0008195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8195B">
                        <w:rPr>
                          <w:rFonts w:ascii="Times New Roman" w:hAnsi="Times New Roman" w:cs="Times New Roman"/>
                          <w:b/>
                        </w:rPr>
                        <w:t>ПРИНЯТО:</w:t>
                      </w:r>
                    </w:p>
                    <w:p w14:paraId="33F0C6D0" w14:textId="6B46AFB6" w:rsidR="00634749" w:rsidRPr="0008195B" w:rsidRDefault="00634749" w:rsidP="0008195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8195B">
                        <w:rPr>
                          <w:rFonts w:ascii="Times New Roman" w:hAnsi="Times New Roman" w:cs="Times New Roman"/>
                        </w:rPr>
                        <w:t xml:space="preserve">на </w:t>
                      </w:r>
                      <w:r>
                        <w:rPr>
                          <w:rFonts w:ascii="Times New Roman" w:hAnsi="Times New Roman" w:cs="Times New Roman"/>
                        </w:rPr>
                        <w:t>Общем собрании работников</w:t>
                      </w:r>
                    </w:p>
                    <w:p w14:paraId="3707E3BE" w14:textId="77777777" w:rsidR="00634749" w:rsidRPr="005821FB" w:rsidRDefault="00634749" w:rsidP="00FA0781">
                      <w:pPr>
                        <w:spacing w:before="120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МБДОУ детский сад № 16 «Уголек»</w:t>
                      </w:r>
                    </w:p>
                    <w:p w14:paraId="44B8C31E" w14:textId="77777777" w:rsidR="00634749" w:rsidRPr="0008195B" w:rsidRDefault="00634749" w:rsidP="0008195B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8195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(наименование дошкольного образовательного учреждения)</w:t>
                      </w:r>
                    </w:p>
                    <w:p w14:paraId="7F224098" w14:textId="77777777" w:rsidR="00634749" w:rsidRPr="0008195B" w:rsidRDefault="00634749" w:rsidP="0008195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6014FA3B" w14:textId="77777777" w:rsidR="00634749" w:rsidRPr="0008195B" w:rsidRDefault="00634749" w:rsidP="0008195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8195B">
                        <w:rPr>
                          <w:rFonts w:ascii="Times New Roman" w:hAnsi="Times New Roman" w:cs="Times New Roman"/>
                        </w:rPr>
                        <w:t>Протокол №__</w:t>
                      </w:r>
                      <w:r>
                        <w:rPr>
                          <w:rFonts w:ascii="Times New Roman" w:hAnsi="Times New Roman" w:cs="Times New Roman"/>
                        </w:rPr>
                        <w:t>_</w:t>
                      </w:r>
                      <w:r w:rsidRPr="0008195B">
                        <w:rPr>
                          <w:rFonts w:ascii="Times New Roman" w:hAnsi="Times New Roman" w:cs="Times New Roman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от_____._______.202</w:t>
                      </w:r>
                      <w:r w:rsidRPr="0008195B">
                        <w:rPr>
                          <w:rFonts w:ascii="Times New Roman" w:hAnsi="Times New Roman" w:cs="Times New Roman"/>
                        </w:rPr>
                        <w:t>__г.</w:t>
                      </w:r>
                    </w:p>
                    <w:p w14:paraId="1FD0A2BF" w14:textId="77777777" w:rsidR="00634749" w:rsidRPr="0008195B" w:rsidRDefault="00634749" w:rsidP="0008195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22002FC9" w14:textId="77777777" w:rsidR="00634749" w:rsidRPr="0008195B" w:rsidRDefault="00634749" w:rsidP="0008195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8195B">
                        <w:rPr>
                          <w:rFonts w:ascii="Times New Roman" w:hAnsi="Times New Roman" w:cs="Times New Roman"/>
                        </w:rPr>
                        <w:t>Председатель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_________</w:t>
                      </w:r>
                      <w:r w:rsidRPr="0008195B">
                        <w:rPr>
                          <w:rFonts w:ascii="Times New Roman" w:hAnsi="Times New Roman" w:cs="Times New Roman"/>
                        </w:rPr>
                        <w:t>/____</w:t>
                      </w:r>
                      <w:r>
                        <w:rPr>
                          <w:rFonts w:ascii="Times New Roman" w:hAnsi="Times New Roman" w:cs="Times New Roman"/>
                        </w:rPr>
                        <w:t>__</w:t>
                      </w:r>
                      <w:r w:rsidRPr="0008195B">
                        <w:rPr>
                          <w:rFonts w:ascii="Times New Roman" w:hAnsi="Times New Roman" w:cs="Times New Roman"/>
                        </w:rPr>
                        <w:t>_____________/</w:t>
                      </w:r>
                    </w:p>
                    <w:p w14:paraId="7C3606E9" w14:textId="77777777" w:rsidR="00634749" w:rsidRPr="0008195B" w:rsidRDefault="00634749" w:rsidP="0008195B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8195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</w:t>
                      </w:r>
                      <w:r w:rsidRPr="0008195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подпись                    расшифровка подписи</w:t>
                      </w:r>
                    </w:p>
                    <w:p w14:paraId="3FB41121" w14:textId="77777777" w:rsidR="00634749" w:rsidRDefault="00634749" w:rsidP="0008195B"/>
                    <w:p w14:paraId="7A01FBD2" w14:textId="77777777" w:rsidR="00634749" w:rsidRDefault="00634749" w:rsidP="0008195B"/>
                  </w:txbxContent>
                </v:textbox>
              </v:shape>
            </w:pict>
          </mc:Fallback>
        </mc:AlternateContent>
      </w: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634749">
      <w:pPr>
        <w:shd w:val="clear" w:color="auto" w:fill="FFFFFF"/>
        <w:spacing w:before="120" w:after="120" w:line="22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</w:t>
      </w:r>
    </w:p>
    <w:p w:rsidR="0012100A" w:rsidRDefault="0012100A" w:rsidP="0012100A">
      <w:pPr>
        <w:shd w:val="clear" w:color="auto" w:fill="FFFFFF"/>
        <w:spacing w:before="120" w:after="120" w:line="225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34749" w:rsidRDefault="00634749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Pr="00634749" w:rsidRDefault="0012100A" w:rsidP="00634749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</w:rPr>
      </w:pPr>
      <w:r w:rsidRPr="00634749"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</w:rPr>
        <w:t>Кодекс</w:t>
      </w:r>
    </w:p>
    <w:p w:rsidR="00634749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</w:rPr>
      </w:pPr>
      <w:r w:rsidRPr="00634749"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</w:rPr>
        <w:t>профессиональной этики и</w:t>
      </w:r>
    </w:p>
    <w:p w:rsidR="0012100A" w:rsidRPr="00634749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</w:rPr>
      </w:pPr>
      <w:r w:rsidRPr="00634749"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</w:rPr>
        <w:t xml:space="preserve"> служебного поведения работников </w:t>
      </w:r>
    </w:p>
    <w:p w:rsidR="0012100A" w:rsidRPr="00634749" w:rsidRDefault="00634749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</w:rPr>
      </w:pPr>
      <w:r w:rsidRPr="00634749"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</w:rPr>
        <w:t>МБ</w:t>
      </w:r>
      <w:r w:rsidR="009D5B5E" w:rsidRPr="00634749"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</w:rPr>
        <w:t>ДОУ детского сада № 1</w:t>
      </w:r>
      <w:r w:rsidRPr="00634749"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</w:rPr>
        <w:t>6</w:t>
      </w:r>
      <w:r w:rsidR="009D5B5E" w:rsidRPr="00634749"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</w:rPr>
        <w:t xml:space="preserve"> «</w:t>
      </w:r>
      <w:r w:rsidRPr="00634749"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</w:rPr>
        <w:t>Уголек</w:t>
      </w:r>
      <w:r w:rsidR="0012100A" w:rsidRPr="00634749"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</w:rPr>
        <w:t>»</w:t>
      </w: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34749" w:rsidRDefault="00634749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34749" w:rsidRDefault="00634749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34749" w:rsidRDefault="00634749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34749" w:rsidRDefault="00634749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 Общие положения</w:t>
      </w:r>
    </w:p>
    <w:p w:rsidR="00483E35" w:rsidRDefault="0012100A" w:rsidP="00121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Кодекс профессиональной этики и сл</w:t>
      </w:r>
      <w:r w:rsidR="00634749">
        <w:rPr>
          <w:rFonts w:ascii="Times New Roman" w:hAnsi="Times New Roman" w:cs="Times New Roman"/>
          <w:sz w:val="28"/>
          <w:szCs w:val="28"/>
        </w:rPr>
        <w:t>ужебного поведения работников МБ</w:t>
      </w:r>
      <w:r>
        <w:rPr>
          <w:rFonts w:ascii="Times New Roman" w:hAnsi="Times New Roman" w:cs="Times New Roman"/>
          <w:sz w:val="28"/>
          <w:szCs w:val="28"/>
        </w:rPr>
        <w:t>ДОУ д/с №1</w:t>
      </w:r>
      <w:r w:rsidR="00634749">
        <w:rPr>
          <w:rFonts w:ascii="Times New Roman" w:hAnsi="Times New Roman" w:cs="Times New Roman"/>
          <w:sz w:val="28"/>
          <w:szCs w:val="28"/>
        </w:rPr>
        <w:t>6 «Уголек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3474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далее ДОУ)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 в соответствии </w:t>
      </w:r>
      <w:proofErr w:type="gramStart"/>
      <w:r w:rsidR="00483E3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483E3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83E35" w:rsidRPr="00483E35" w:rsidRDefault="00483E35" w:rsidP="00483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E35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Российской Федерац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от 29.12.2012г. № 273-ФЗ «Об </w:t>
      </w:r>
      <w:r w:rsidRPr="00483E3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образовании в Российской Федерации» (с действующими изменениями);</w:t>
      </w:r>
    </w:p>
    <w:p w:rsidR="00483E35" w:rsidRPr="00483E35" w:rsidRDefault="00483E35" w:rsidP="00483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E35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Российской Федерации от 25.12.2008г. № 273-ФЗ «О</w:t>
      </w:r>
    </w:p>
    <w:p w:rsidR="00483E35" w:rsidRPr="00483E35" w:rsidRDefault="00483E35" w:rsidP="00483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83E35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противодействии</w:t>
      </w:r>
      <w:proofErr w:type="gramEnd"/>
      <w:r w:rsidRPr="00483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коррупции» (с действующими изменениями);</w:t>
      </w:r>
    </w:p>
    <w:p w:rsidR="00483E35" w:rsidRPr="00483E35" w:rsidRDefault="00483E35" w:rsidP="00483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E35">
        <w:rPr>
          <w:rFonts w:ascii="Times New Roman" w:eastAsia="Times New Roman" w:hAnsi="Times New Roman" w:cs="Times New Roman"/>
          <w:color w:val="000000"/>
          <w:sz w:val="28"/>
          <w:szCs w:val="28"/>
        </w:rPr>
        <w:t>- Трудовым Кодексом Российской Федерации;</w:t>
      </w:r>
    </w:p>
    <w:p w:rsidR="00483E35" w:rsidRPr="00483E35" w:rsidRDefault="00483E35" w:rsidP="00483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Уставом МБДОУ детский сад № 16 «Уголек»</w:t>
      </w:r>
      <w:r w:rsidRPr="00483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Учреждение);</w:t>
      </w:r>
    </w:p>
    <w:p w:rsidR="00483E35" w:rsidRPr="00483E35" w:rsidRDefault="00483E35" w:rsidP="00483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E35">
        <w:rPr>
          <w:rFonts w:ascii="Times New Roman" w:eastAsia="Times New Roman" w:hAnsi="Times New Roman" w:cs="Times New Roman"/>
          <w:color w:val="000000"/>
          <w:sz w:val="28"/>
          <w:szCs w:val="28"/>
        </w:rPr>
        <w:t>- иными нормативными правовыми актами Российской Федерации,</w:t>
      </w:r>
    </w:p>
    <w:p w:rsidR="00483E35" w:rsidRPr="00483E35" w:rsidRDefault="00483E35" w:rsidP="00483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83E35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регламентирующими</w:t>
      </w:r>
      <w:proofErr w:type="gramEnd"/>
      <w:r w:rsidRPr="00483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организаций,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осуществляющих образовательную </w:t>
      </w:r>
      <w:r w:rsidRPr="00483E3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деятельность;</w:t>
      </w:r>
    </w:p>
    <w:p w:rsidR="00483E35" w:rsidRDefault="00483E35" w:rsidP="00121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E35">
        <w:rPr>
          <w:rFonts w:ascii="Times New Roman" w:eastAsia="Times New Roman" w:hAnsi="Times New Roman" w:cs="Times New Roman"/>
          <w:color w:val="000000"/>
          <w:sz w:val="28"/>
          <w:szCs w:val="28"/>
        </w:rPr>
        <w:t>- локальными нормативными актами Учреждения,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отражающими деятельность </w:t>
      </w:r>
      <w:r w:rsidRPr="00483E35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 в области соблюдения анти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коррупционного законодательства, </w:t>
      </w:r>
      <w:r w:rsidR="0012100A"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Конвенцией о правах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100A" w:rsidRDefault="0012100A" w:rsidP="00483E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1.2.При осуществлении своей деятельности каждый работник </w:t>
      </w:r>
      <w:r>
        <w:rPr>
          <w:rFonts w:ascii="Times New Roman" w:hAnsi="Times New Roman" w:cs="Times New Roman"/>
          <w:sz w:val="28"/>
          <w:szCs w:val="28"/>
        </w:rPr>
        <w:t xml:space="preserve"> 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руководствуется следующими принципами: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гуманность;</w:t>
      </w:r>
    </w:p>
    <w:p w:rsidR="0012100A" w:rsidRDefault="0012100A" w:rsidP="001210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добросовестность;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законность;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демократичность;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справедливость;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профессионализм;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взаимное уважение.</w:t>
      </w:r>
    </w:p>
    <w:p w:rsidR="0012100A" w:rsidRDefault="0012100A" w:rsidP="0012100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Цель кодекса</w:t>
      </w:r>
      <w:r w:rsidR="00717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2100A" w:rsidRDefault="0012100A" w:rsidP="0012100A">
      <w:pPr>
        <w:shd w:val="clear" w:color="auto" w:fill="FFFFFF"/>
        <w:spacing w:before="120" w:after="120" w:line="22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кодекса – определить основные нормы профессиональной этики в отношениях воспитателя и прочих работников ДОУ с воспитанниками и их родителями, с коллективом, с педагогическим сообществом и государством, с руководителем и представителями социума.</w:t>
      </w:r>
    </w:p>
    <w:p w:rsidR="0012100A" w:rsidRDefault="0012100A" w:rsidP="0012100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Основы деятельности педагогических работников</w:t>
      </w:r>
    </w:p>
    <w:p w:rsidR="0012100A" w:rsidRDefault="0012100A" w:rsidP="0012100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 помощников воспитателей.</w:t>
      </w:r>
    </w:p>
    <w:p w:rsidR="0012100A" w:rsidRDefault="0012100A" w:rsidP="0012100A">
      <w:pPr>
        <w:shd w:val="clear" w:color="auto" w:fill="FFFFFF"/>
        <w:spacing w:before="120" w:after="120" w:line="225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Личность педагогического работника (воспитателя, музыкального руководителя, физкультурного инструктора,  других специалистов) помощника воспитателя.</w:t>
      </w:r>
    </w:p>
    <w:p w:rsidR="0012100A" w:rsidRDefault="0012100A" w:rsidP="0012100A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Педагоги и иные категории работников:</w:t>
      </w:r>
    </w:p>
    <w:p w:rsidR="0012100A" w:rsidRDefault="0012100A" w:rsidP="00121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должны быть положительным примером для своих воспитанников;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не должны заниматься  неправомерной деятельностью;</w:t>
      </w:r>
    </w:p>
    <w:p w:rsidR="0012100A" w:rsidRDefault="0012100A" w:rsidP="00483E35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-дорожить своей репутацией;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должны быть требовательны к себе, стремиться к самосовершенствованию;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не должны терять чувства меры и самообладания;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соблюдают  культуру собственной речи, не допускают использование ругательств, грубых и оскорбительных фраз;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являться  честными, соблюдающими законодательство гражданами; </w:t>
      </w:r>
    </w:p>
    <w:p w:rsidR="0012100A" w:rsidRDefault="0012100A" w:rsidP="0012100A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 профессиональной этикой педагога не сочетаются ни получение взятки, ни ее дача;</w:t>
      </w:r>
    </w:p>
    <w:p w:rsidR="0012100A" w:rsidRDefault="0012100A" w:rsidP="0012100A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должны бережно и обоснованно расходовать материальные и другие ресурсы;</w:t>
      </w:r>
    </w:p>
    <w:p w:rsidR="0012100A" w:rsidRDefault="0012100A" w:rsidP="0012100A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должны использовать имущество детского сада  (помещения, мебель, телефон, компьютер, копировальную технику, другое оборудование, почтовые услуги, инструменты и материалы), а также свое рабочее время для личных нужд.</w:t>
      </w:r>
    </w:p>
    <w:p w:rsidR="0012100A" w:rsidRPr="0012100A" w:rsidRDefault="0012100A" w:rsidP="0012100A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Взаимоотношения педагогического работника и помощника воспитателя  с воспитанниками.</w:t>
      </w:r>
    </w:p>
    <w:p w:rsidR="0012100A" w:rsidRDefault="0012100A" w:rsidP="0012100A">
      <w:pPr>
        <w:shd w:val="clear" w:color="auto" w:fill="FFFFFF"/>
        <w:tabs>
          <w:tab w:val="left" w:pos="567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Воспитатель, специалисты,  </w:t>
      </w:r>
      <w:r w:rsidR="00A142E2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младший 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2100A" w:rsidRDefault="0012100A" w:rsidP="0012100A">
      <w:pPr>
        <w:shd w:val="clear" w:color="auto" w:fill="FFFFFF"/>
        <w:tabs>
          <w:tab w:val="left" w:pos="567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проявляет уважение к личности каждого ребенка, доброжелательное отношение, учитывает   индивидуальные особенности;</w:t>
      </w:r>
    </w:p>
    <w:p w:rsidR="0012100A" w:rsidRDefault="0012100A" w:rsidP="0012100A">
      <w:pPr>
        <w:shd w:val="clear" w:color="auto" w:fill="FFFFFF"/>
        <w:tabs>
          <w:tab w:val="left" w:pos="567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 должен унижать честь и достоинство воспитанников ни по каким основаниям, в том числе по признакам возраста, пола, национальности и </w:t>
      </w:r>
    </w:p>
    <w:p w:rsidR="0012100A" w:rsidRDefault="0012100A" w:rsidP="0012100A">
      <w:pPr>
        <w:shd w:val="clear" w:color="auto" w:fill="FFFFFF"/>
        <w:tabs>
          <w:tab w:val="left" w:pos="567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 особенностей;</w:t>
      </w:r>
    </w:p>
    <w:p w:rsidR="0012100A" w:rsidRDefault="0012100A" w:rsidP="00483E35">
      <w:pPr>
        <w:shd w:val="clear" w:color="auto" w:fill="FFFFFF"/>
        <w:tabs>
          <w:tab w:val="left" w:pos="567"/>
        </w:tabs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чутко реагирует на инициативу детей в общении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учитывая их потребность в поддержке взрослых;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выбирает методы работы с воспитанниками, развивающие в них такие положительные черты и качества как самостоятельность, любознательность, </w:t>
      </w:r>
    </w:p>
    <w:p w:rsidR="0012100A" w:rsidRDefault="0012100A" w:rsidP="0012100A">
      <w:pPr>
        <w:shd w:val="clear" w:color="auto" w:fill="FFFFFF"/>
        <w:tabs>
          <w:tab w:val="left" w:pos="567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 к взрослым, забота о младших, любовь к Родине;</w:t>
      </w:r>
    </w:p>
    <w:p w:rsidR="0012100A" w:rsidRDefault="0012100A" w:rsidP="0012100A">
      <w:pPr>
        <w:shd w:val="clear" w:color="auto" w:fill="FFFFFF"/>
        <w:tabs>
          <w:tab w:val="left" w:pos="567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стремится к повышению мотивации обучения воспитанников, к укреплению веры в их силы и способности;</w:t>
      </w:r>
    </w:p>
    <w:p w:rsidR="0012100A" w:rsidRDefault="0012100A" w:rsidP="0012100A">
      <w:pPr>
        <w:shd w:val="clear" w:color="auto" w:fill="FFFFFF"/>
        <w:tabs>
          <w:tab w:val="left" w:pos="567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отмечает новые достижения ребенка в разных видах деятельности; обращает внимание на его новые возможности и способности, справедливо и объективно оценивает работу воспитанников, не сравнивает с достижениями других детей;</w:t>
      </w:r>
    </w:p>
    <w:p w:rsidR="0012100A" w:rsidRDefault="0012100A" w:rsidP="0012100A">
      <w:pPr>
        <w:shd w:val="clear" w:color="auto" w:fill="FFFFFF"/>
        <w:tabs>
          <w:tab w:val="left" w:pos="567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формирует у детей положительное отношение к сверстникам;</w:t>
      </w:r>
    </w:p>
    <w:p w:rsidR="0012100A" w:rsidRDefault="0012100A" w:rsidP="0012100A">
      <w:pPr>
        <w:shd w:val="clear" w:color="auto" w:fill="FFFFFF"/>
        <w:tabs>
          <w:tab w:val="left" w:pos="567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должен злоупотреблять своим служебным положением, используя своих воспитанников для каких-либо услуг или одолжений в личных целях.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4.2. Требовательность педагога  по отношению к воспитанникам должна </w:t>
      </w:r>
    </w:p>
    <w:p w:rsidR="0012100A" w:rsidRPr="0012100A" w:rsidRDefault="0012100A" w:rsidP="0012100A">
      <w:pPr>
        <w:shd w:val="clear" w:color="auto" w:fill="FFFFFF"/>
        <w:tabs>
          <w:tab w:val="left" w:pos="567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позитивной и обоснованной.</w:t>
      </w: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Взаимо</w:t>
      </w:r>
      <w:r w:rsidR="00A14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отношения педагогов и младших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воспитателей с педагогическим сообществом.</w:t>
      </w:r>
    </w:p>
    <w:p w:rsidR="0012100A" w:rsidRDefault="0012100A" w:rsidP="0012100A">
      <w:pPr>
        <w:shd w:val="clear" w:color="auto" w:fill="FFFFFF"/>
        <w:spacing w:before="120" w:after="12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 Восп</w:t>
      </w:r>
      <w:r w:rsidR="00A142E2"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итатели, специалисты и младшие воспитатели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2100A" w:rsidRDefault="0012100A" w:rsidP="00483E35">
      <w:pPr>
        <w:shd w:val="clear" w:color="auto" w:fill="FFFFFF"/>
        <w:spacing w:after="12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стремятся к взаимодействию друг с другом, оказывают взаимопомощь, уважают интересы друг друга и администрации образовательного учреждения (далее – ДОУ);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оказывают друг другу взаимоуважение, поддержку, открытость и доверие.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имеют право открыто выражать свое мнение по поводу работы своих коллег, не распространяя сплетни; любая критика, высказанная в адрес другого работника, должна быть объективной и обоснованной.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имеют право на поощрение от администрации ДОУ;  </w:t>
      </w:r>
    </w:p>
    <w:p w:rsidR="0012100A" w:rsidRDefault="0012100A" w:rsidP="0012100A">
      <w:pPr>
        <w:shd w:val="clear" w:color="auto" w:fill="FFFFFF"/>
        <w:spacing w:after="12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имеет право получать от администрации информацию, имеющую значение для работы ДОУ; администрация не имеет права скрывать информацию, которая может повлиять на работу воспитателя и качество его труда;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 процессе воспитательно-образовательной деятельности должны активно сотрудничать с другими педагогами, медицинским работником, родителями для развития личности и сохранения психического, психологического и физического здоровья воспитанников.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5.2.Инициатива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иииии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приветствуется.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5.3. Важные для педагогического сообщества решения принимаются в учреждении на основе принципов открытости и общего участия.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5.4. Администрация не может требовать или собирать информацию о личной жизни педагогов и иных категорий работников, не связанной с выполнением им своих трудовых обязанностей.</w:t>
      </w: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Взаимоотношения педагогов с родителями воспитанников</w:t>
      </w:r>
    </w:p>
    <w:p w:rsidR="0012100A" w:rsidRDefault="00A142E2" w:rsidP="00A142E2">
      <w:pPr>
        <w:shd w:val="clear" w:color="auto" w:fill="FFFFFF"/>
        <w:spacing w:before="120" w:after="12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 Воспитатель, младший воспитатель</w:t>
      </w:r>
      <w:r w:rsidR="00121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работники ДОУ должны уважительно и доброжелательно общаться с родителями воспитанников.</w:t>
      </w:r>
      <w:r w:rsidR="001210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6.2.Воспитатель консультирует родителей по вопросам воспитания и  образования воспитанников.</w:t>
      </w:r>
      <w:r w:rsidR="001210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6.3.Воспитатель организует работу с коллективом родителей (беседы, семинары, собрания) и оказывают индивидуальную педагогическую помощь (консультация, посещение семьи)</w:t>
      </w:r>
      <w:r w:rsidR="001210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6.4.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ношение воспитателя, младшего</w:t>
      </w:r>
      <w:r w:rsidR="00121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воспитателя    с родителями воспитанников не должны оказывать влияния на отношение к личности и достижение воспитанников.</w:t>
      </w:r>
      <w:r w:rsidR="001210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6.5. На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ношения воспитателя и младшего </w:t>
      </w:r>
      <w:r w:rsidR="0012100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воспитателя  с воспитанниками не должна влиять поддержка, оказываемая их родителями ДОУ.</w:t>
      </w:r>
      <w:r w:rsidR="001210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Взаимоотношения воспи</w:t>
      </w:r>
      <w:r w:rsidR="00A14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тателя, специалистов, младшего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воспитателя с обществом и государством</w:t>
      </w:r>
    </w:p>
    <w:p w:rsidR="0012100A" w:rsidRDefault="00A142E2" w:rsidP="0012100A">
      <w:pPr>
        <w:shd w:val="clear" w:color="auto" w:fill="FFFFFF"/>
        <w:spacing w:before="120"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7.1. Педагоги и младшие воспитатели</w:t>
      </w:r>
      <w:bookmarkStart w:id="0" w:name="_GoBack"/>
      <w:bookmarkEnd w:id="0"/>
      <w:r w:rsidR="0012100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2100A" w:rsidRDefault="0012100A" w:rsidP="0012100A">
      <w:pPr>
        <w:shd w:val="clear" w:color="auto" w:fill="FFFFFF"/>
        <w:spacing w:after="120" w:line="22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только воспитывают и обучают детей, обеспечивают их присмотр и уход, но и является общественными просветителями, хранителями культурных ценностей, порядочными образованными людьми;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стараются внести свой вклад в развитие гражданского общества;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понимают и исполняют свой гражданский долг и социальную роль.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8. Основы деятельности прочих работников ДОУ (обслуживающий персонал: уборщица, повар, машинист по стирке белья, кладовщик, электрик, дворник,   сторож и другие сотрудники).</w:t>
      </w:r>
    </w:p>
    <w:p w:rsidR="0012100A" w:rsidRDefault="0012100A" w:rsidP="00121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8.1. Прочие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аботники  ДОУ  не должны заниматься  неправомерной деятельностью. Они  дорожат своей репутацией. Они должны быть </w:t>
      </w:r>
    </w:p>
    <w:p w:rsidR="0012100A" w:rsidRDefault="0012100A" w:rsidP="0048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требовательны к себе.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8.2.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аботники  ДОУ должны выполнять работу добросовестно.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8.3. Все работники соблюдают  культуру собственной речи, не допускают </w:t>
      </w:r>
    </w:p>
    <w:p w:rsidR="0012100A" w:rsidRDefault="0012100A" w:rsidP="00121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ругательств, грубых и оскорбительных фраз.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8.4.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аботники  ДОУ являются честными людьми, соблюдающими законодательство РФ. </w:t>
      </w:r>
    </w:p>
    <w:p w:rsidR="0012100A" w:rsidRDefault="0012100A" w:rsidP="00121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8.5.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аботники  ДОУ должны бережно и обоснованно расходовать материальные и другие ресурсы. Они не должны использовать имущество детского сада  (помещения, мебель, телефон, компьютер, копировальную технику, другое оборудование, почтовые услуги, инструменты и материалы), а также свое рабочее время для личных нужд.</w:t>
      </w:r>
    </w:p>
    <w:p w:rsidR="0012100A" w:rsidRDefault="0012100A" w:rsidP="00121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8.6.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аботники  ДОУ должны проявлять уважение к личности каждого ребенка и друг к другу, доброжелательное внимание ко всем воспитанникам </w:t>
      </w:r>
    </w:p>
    <w:p w:rsidR="0012100A" w:rsidRDefault="0012100A" w:rsidP="00121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друг к другу. </w:t>
      </w:r>
    </w:p>
    <w:p w:rsidR="0012100A" w:rsidRDefault="0012100A" w:rsidP="00121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8.7.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аботники  ДОУ в своей работе не должны унижать честь и достоинство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основаниям, в том числе по признакам возраста, пола, национальности и иных особенностей.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8.8.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аботники  ДОУ не должны злоупотреблять своим служебным </w:t>
      </w:r>
    </w:p>
    <w:p w:rsidR="0012100A" w:rsidRDefault="0012100A" w:rsidP="00121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положением. </w:t>
      </w:r>
    </w:p>
    <w:p w:rsidR="0012100A" w:rsidRDefault="0012100A" w:rsidP="00121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8.9.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аботники  ДОУ стремятся к взаимодействию друг с другом, оказывают взаимопомощь, уважают интересы друг друга и администрации образовательного учреждения (далее – ДОУ).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8.10.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аботники  ДОУ имеют право открыто выражать свое мнение по поводу работы своих коллег, не распространяя сплетни. Любая критика, высказанная в адрес другого работника, должна быть объективной и обоснованной.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8.11. Администрация не может требовать или собирать информацию о личной жизни работника, не связанной с выполнением им своих трудовых обязанностей.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8.12.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аботники  ДОУ имеют право на поощрение от администрации ДОУ.  Личные заслуги любого  работника   не должны оставаться в стороне.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8.13.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аботники  ДОУ имеют право получать от администрации информацию, имеющую значение для работы ДОУ. Администрация не имеет права скрывать информацию, которая может повлиять на работу работника  и </w:t>
      </w:r>
    </w:p>
    <w:p w:rsidR="0012100A" w:rsidRDefault="0012100A" w:rsidP="00121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его труда.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8.14. Инициатива приветствуется.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8.15.  Важные для рабочего коллектива  решения принимаются в учреждении на основе принципов открытости и общего участия.</w:t>
      </w:r>
    </w:p>
    <w:p w:rsidR="0012100A" w:rsidRDefault="0012100A" w:rsidP="0012100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8.16.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аботники  ДОУ  должны уважительно и доброжелательно общаться с родителями воспитанников.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8.17. Отношение работника  с родителями воспитанников не должны оказывать влияния на отношение к личности и достижение воспитанников.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Заключительные положения</w:t>
      </w:r>
    </w:p>
    <w:p w:rsidR="0012100A" w:rsidRDefault="0012100A" w:rsidP="0012100A">
      <w:pPr>
        <w:shd w:val="clear" w:color="auto" w:fill="FFFFFF"/>
        <w:spacing w:before="120" w:after="12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9.1. При приеме  работника  на работу, руководитель  учреждения должен оговорить должностные обязанности, работник должен действовать в пределах своей профессиональной компетенции на основе </w:t>
      </w:r>
      <w:r>
        <w:rPr>
          <w:rFonts w:ascii="Times New Roman" w:hAnsi="Times New Roman" w:cs="Times New Roman"/>
          <w:sz w:val="28"/>
          <w:szCs w:val="28"/>
        </w:rPr>
        <w:t xml:space="preserve">Кодекса профессиональной этики и служебного поведения работников ДОУ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ознакомить работника с содержанием указанного кодекса.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9.2. Нарушение положений </w:t>
      </w:r>
      <w:r>
        <w:rPr>
          <w:rFonts w:ascii="Times New Roman" w:hAnsi="Times New Roman" w:cs="Times New Roman"/>
          <w:sz w:val="28"/>
          <w:szCs w:val="28"/>
        </w:rPr>
        <w:t xml:space="preserve">Кодекса профессиональной этики и служебного поведения работников ДОУ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рассматривается общим собранием работников и администрацией ДОУ.</w:t>
      </w:r>
    </w:p>
    <w:sectPr w:rsidR="00121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1A"/>
    <w:rsid w:val="000715E3"/>
    <w:rsid w:val="0012100A"/>
    <w:rsid w:val="001D1C23"/>
    <w:rsid w:val="00481999"/>
    <w:rsid w:val="00483E35"/>
    <w:rsid w:val="005E2813"/>
    <w:rsid w:val="00634749"/>
    <w:rsid w:val="0071760E"/>
    <w:rsid w:val="009D5B5E"/>
    <w:rsid w:val="00A142E2"/>
    <w:rsid w:val="00C9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00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74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00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74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DS_1</dc:creator>
  <cp:keywords/>
  <dc:description/>
  <cp:lastModifiedBy>PC</cp:lastModifiedBy>
  <cp:revision>11</cp:revision>
  <cp:lastPrinted>2023-03-14T05:38:00Z</cp:lastPrinted>
  <dcterms:created xsi:type="dcterms:W3CDTF">2018-10-25T10:55:00Z</dcterms:created>
  <dcterms:modified xsi:type="dcterms:W3CDTF">2023-03-14T07:23:00Z</dcterms:modified>
</cp:coreProperties>
</file>